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DAF" w:rsidRPr="00AC2902" w:rsidRDefault="00BD7DAF" w:rsidP="00BD7DA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:rsidR="00BD7DAF" w:rsidRPr="00AC2902" w:rsidRDefault="00BD7DAF" w:rsidP="00BD7DAF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:rsidR="007F7014" w:rsidRPr="00073864" w:rsidRDefault="007F7014" w:rsidP="007F7014">
      <w:pPr>
        <w:jc w:val="center"/>
        <w:rPr>
          <w:b/>
          <w:sz w:val="20"/>
          <w:szCs w:val="20"/>
        </w:rPr>
      </w:pPr>
      <w:bookmarkStart w:id="0" w:name="_Hlk68684357"/>
      <w:r w:rsidRPr="00073864">
        <w:rPr>
          <w:b/>
          <w:sz w:val="20"/>
          <w:szCs w:val="20"/>
        </w:rPr>
        <w:t>„</w:t>
      </w:r>
      <w:r>
        <w:rPr>
          <w:b/>
          <w:i/>
          <w:sz w:val="20"/>
          <w:szCs w:val="20"/>
        </w:rPr>
        <w:t xml:space="preserve">Dostawa oraz montaż dwóch nowych jednostek klimatyzacyjnych w budynku ,,Zmiękczalnia” w strefie </w:t>
      </w:r>
      <w:proofErr w:type="spellStart"/>
      <w:r>
        <w:rPr>
          <w:b/>
          <w:i/>
          <w:sz w:val="20"/>
          <w:szCs w:val="20"/>
        </w:rPr>
        <w:t>Carnall</w:t>
      </w:r>
      <w:proofErr w:type="spellEnd"/>
      <w:r>
        <w:rPr>
          <w:b/>
          <w:i/>
          <w:sz w:val="20"/>
          <w:szCs w:val="20"/>
        </w:rPr>
        <w:t xml:space="preserve"> przy ul. Wolności 410 w Zabrzu</w:t>
      </w:r>
      <w:r>
        <w:rPr>
          <w:rFonts w:cs="Arial"/>
          <w:b/>
          <w:sz w:val="20"/>
          <w:szCs w:val="20"/>
        </w:rPr>
        <w:t>”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1" w:name="_GoBack"/>
      <w:bookmarkEnd w:id="0"/>
      <w:bookmarkEnd w:id="1"/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:rsidR="00BD7DAF" w:rsidRPr="00AC2902" w:rsidRDefault="00BD7DAF" w:rsidP="00BD7DAF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BD7DAF" w:rsidRPr="00AC2902" w:rsidRDefault="00BD7DAF" w:rsidP="00BD7DAF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:rsidR="00BD7DAF" w:rsidRPr="00AC2902" w:rsidRDefault="00BD7DAF" w:rsidP="00BD7DAF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:rsidR="00BD7DAF" w:rsidRPr="00AC2902" w:rsidRDefault="00BD7DAF" w:rsidP="00BD7DAF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BD7DAF" w:rsidRPr="00AC2902" w:rsidRDefault="00BD7DAF" w:rsidP="00BD7DA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:rsidR="00BD7DAF" w:rsidRPr="00AC2902" w:rsidRDefault="00BD7DAF" w:rsidP="00BD7DAF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1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 xml:space="preserve"> …………………………………………………….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:rsidR="00BD7DAF" w:rsidRPr="00AC2902" w:rsidRDefault="00BD7DAF" w:rsidP="00BD7DAF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:rsidR="00BD7DAF" w:rsidRPr="00AC2902" w:rsidRDefault="00BD7DAF" w:rsidP="00BD7DAF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BD7DAF" w:rsidRPr="00AC2902" w:rsidRDefault="00BD7DAF" w:rsidP="00BD7DA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D7DAF" w:rsidRPr="00AC2902" w:rsidRDefault="00BD7DAF" w:rsidP="00BD7DAF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:rsidR="00BD7DAF" w:rsidRPr="003F6A10" w:rsidRDefault="00BD7DAF" w:rsidP="00BD7DAF">
      <w:pPr>
        <w:rPr>
          <w:rFonts w:ascii="Arial" w:hAnsi="Arial" w:cs="Arial"/>
          <w:color w:val="FF0000"/>
          <w:sz w:val="16"/>
          <w:szCs w:val="16"/>
        </w:rPr>
      </w:pPr>
    </w:p>
    <w:p w:rsidR="00BD7DAF" w:rsidRPr="003316D2" w:rsidRDefault="00BD7DAF" w:rsidP="00BD7DAF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:rsidR="00BD7DAF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:rsidR="00BD7DAF" w:rsidRPr="003316D2" w:rsidRDefault="00BD7DAF" w:rsidP="00BD7DAF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:rsidR="00BD7DAF" w:rsidRPr="007C2F28" w:rsidRDefault="00BD7DAF" w:rsidP="00BD7DAF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A809CE" w:rsidRDefault="00A809CE"/>
    <w:sectPr w:rsidR="00A809CE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E0"/>
    <w:rsid w:val="00402928"/>
    <w:rsid w:val="007F7014"/>
    <w:rsid w:val="00A809CE"/>
    <w:rsid w:val="00BD7DAF"/>
    <w:rsid w:val="00C7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079FF-0ABA-4992-9386-148F7F1D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7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D7DAF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D7D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Szołtysek</dc:creator>
  <cp:keywords/>
  <dc:description/>
  <cp:lastModifiedBy>Oskar Tomalak</cp:lastModifiedBy>
  <cp:revision>3</cp:revision>
  <dcterms:created xsi:type="dcterms:W3CDTF">2022-08-03T10:01:00Z</dcterms:created>
  <dcterms:modified xsi:type="dcterms:W3CDTF">2022-08-08T08:34:00Z</dcterms:modified>
</cp:coreProperties>
</file>