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MGW.TM.711.67.2021.</w:t>
      </w:r>
      <w:r w:rsidR="00133CBF">
        <w:rPr>
          <w:rFonts w:ascii="Arial" w:hAnsi="Arial" w:cs="Arial"/>
          <w:lang w:eastAsia="ar-SA"/>
        </w:rPr>
        <w:t>3</w:t>
      </w:r>
      <w:bookmarkStart w:id="0" w:name="_GoBack"/>
      <w:bookmarkEnd w:id="0"/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Zabrze, 19 listopad 2021r.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</w:t>
      </w:r>
      <w:r w:rsidR="005B207A">
        <w:rPr>
          <w:rFonts w:ascii="Arial" w:hAnsi="Arial" w:cs="Arial"/>
          <w:b/>
          <w:color w:val="000000"/>
        </w:rPr>
        <w:t>1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</w:t>
      </w:r>
      <w:r w:rsidR="00111906">
        <w:rPr>
          <w:rFonts w:ascii="Arial" w:hAnsi="Arial" w:cs="Arial"/>
          <w:sz w:val="18"/>
          <w:szCs w:val="18"/>
        </w:rPr>
        <w:t>1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</w:t>
      </w:r>
    </w:p>
    <w:p w:rsidR="000F11A8" w:rsidRPr="006D0DE8" w:rsidRDefault="000F11A8" w:rsidP="000F11A8">
      <w:pPr>
        <w:tabs>
          <w:tab w:val="left" w:pos="567"/>
          <w:tab w:val="left" w:pos="851"/>
        </w:tabs>
        <w:ind w:left="555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eksploatacyjnych zgodnie z DTR, na podstawie aktualnego cennika załączonego do oferty, </w:t>
      </w:r>
    </w:p>
    <w:p w:rsidR="000F11A8" w:rsidRPr="006D0DE8" w:rsidRDefault="000F11A8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awarii.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6D0DE8">
        <w:rPr>
          <w:rFonts w:ascii="Arial" w:hAnsi="Arial" w:cs="Arial"/>
          <w:b/>
          <w:color w:val="000000"/>
          <w:sz w:val="18"/>
          <w:szCs w:val="18"/>
        </w:rPr>
        <w:t>3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A54A01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6D0DE8" w:rsidRDefault="000F11A8" w:rsidP="000F11A8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 …………………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>wynagrodzenie przysługujące Wykonawcy  za 20 roboczogodzin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6B0224">
        <w:rPr>
          <w:rFonts w:ascii="Arial" w:hAnsi="Arial" w:cs="Arial"/>
          <w:sz w:val="18"/>
          <w:szCs w:val="18"/>
        </w:rPr>
        <w:t>2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5B207A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CD66D0" w:rsidRPr="00D95962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lastRenderedPageBreak/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4E3" w:rsidRDefault="00EB14E3">
      <w:r>
        <w:separator/>
      </w:r>
    </w:p>
  </w:endnote>
  <w:endnote w:type="continuationSeparator" w:id="0">
    <w:p w:rsidR="00EB14E3" w:rsidRDefault="00EB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EB14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4E3" w:rsidRDefault="00EB14E3">
      <w:r>
        <w:separator/>
      </w:r>
    </w:p>
  </w:footnote>
  <w:footnote w:type="continuationSeparator" w:id="0">
    <w:p w:rsidR="00EB14E3" w:rsidRDefault="00EB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207B84"/>
    <w:rsid w:val="00230A77"/>
    <w:rsid w:val="0036535C"/>
    <w:rsid w:val="00366FD5"/>
    <w:rsid w:val="00373D5C"/>
    <w:rsid w:val="00376DA3"/>
    <w:rsid w:val="003F3FB4"/>
    <w:rsid w:val="004119D0"/>
    <w:rsid w:val="00437C6B"/>
    <w:rsid w:val="004C24A5"/>
    <w:rsid w:val="004D66E8"/>
    <w:rsid w:val="005A02DC"/>
    <w:rsid w:val="005B207A"/>
    <w:rsid w:val="005D5F9E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F7E95"/>
    <w:rsid w:val="00904B1C"/>
    <w:rsid w:val="00934F65"/>
    <w:rsid w:val="00940BF8"/>
    <w:rsid w:val="009573C6"/>
    <w:rsid w:val="0098462F"/>
    <w:rsid w:val="00991D38"/>
    <w:rsid w:val="009A76AF"/>
    <w:rsid w:val="009B3CC7"/>
    <w:rsid w:val="009B4C00"/>
    <w:rsid w:val="00A26073"/>
    <w:rsid w:val="00A528C9"/>
    <w:rsid w:val="00AA22A8"/>
    <w:rsid w:val="00B52E17"/>
    <w:rsid w:val="00B573CF"/>
    <w:rsid w:val="00BA38D4"/>
    <w:rsid w:val="00BB2079"/>
    <w:rsid w:val="00BD3D24"/>
    <w:rsid w:val="00C45D94"/>
    <w:rsid w:val="00C75737"/>
    <w:rsid w:val="00CD66D0"/>
    <w:rsid w:val="00D014AE"/>
    <w:rsid w:val="00D57521"/>
    <w:rsid w:val="00D60AB9"/>
    <w:rsid w:val="00D95962"/>
    <w:rsid w:val="00DA5E80"/>
    <w:rsid w:val="00DE3E51"/>
    <w:rsid w:val="00E20797"/>
    <w:rsid w:val="00E41AF2"/>
    <w:rsid w:val="00EB14E3"/>
    <w:rsid w:val="00ED41DD"/>
    <w:rsid w:val="00EF5C72"/>
    <w:rsid w:val="00F3161E"/>
    <w:rsid w:val="00F3274D"/>
    <w:rsid w:val="00F32BD4"/>
    <w:rsid w:val="00F41809"/>
    <w:rsid w:val="00F5693D"/>
    <w:rsid w:val="00F70B4D"/>
    <w:rsid w:val="00FA0732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8F16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2344</Words>
  <Characters>14067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53</cp:revision>
  <cp:lastPrinted>2019-11-10T13:09:00Z</cp:lastPrinted>
  <dcterms:created xsi:type="dcterms:W3CDTF">2019-11-07T14:55:00Z</dcterms:created>
  <dcterms:modified xsi:type="dcterms:W3CDTF">2021-11-19T07:54:00Z</dcterms:modified>
</cp:coreProperties>
</file>