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13E3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67C12E1D" w14:textId="77777777" w:rsidR="000E2312" w:rsidRPr="00456217" w:rsidRDefault="00C57A64" w:rsidP="000E2312">
      <w:pPr>
        <w:pStyle w:val="NormalnyWeb"/>
        <w:shd w:val="clear" w:color="auto" w:fill="FFFFFF"/>
        <w:spacing w:before="0" w:beforeAutospacing="0" w:after="0" w:afterAutospacing="0" w:line="288" w:lineRule="atLeast"/>
        <w:ind w:left="360"/>
        <w:textAlignment w:val="baseline"/>
        <w:rPr>
          <w:rFonts w:asciiTheme="minorHAnsi" w:eastAsiaTheme="minorHAnsi" w:hAnsiTheme="minorHAnsi" w:cstheme="minorHAnsi"/>
          <w:b/>
          <w:bCs/>
          <w:i/>
          <w:iCs/>
          <w:color w:val="000000"/>
          <w:bdr w:val="none" w:sz="0" w:space="0" w:color="auto" w:frame="1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="000E2312" w:rsidRPr="00456217">
        <w:rPr>
          <w:rFonts w:asciiTheme="minorHAnsi" w:hAnsiTheme="minorHAnsi" w:cstheme="minorHAnsi"/>
          <w:b/>
          <w:bCs/>
        </w:rPr>
        <w:t xml:space="preserve">Informatyczny system wspomagający monitorowanie projektu: </w:t>
      </w:r>
      <w:r w:rsidR="000E2312" w:rsidRPr="00456217">
        <w:rPr>
          <w:rStyle w:val="Uwydatnienie"/>
          <w:rFonts w:asciiTheme="minorHAnsi" w:eastAsia="Calibri" w:hAnsiTheme="minorHAnsi" w:cstheme="minorHAnsi"/>
          <w:b/>
          <w:bCs/>
          <w:color w:val="000000"/>
          <w:bdr w:val="none" w:sz="0" w:space="0" w:color="auto" w:frame="1"/>
        </w:rPr>
        <w:t>Ochrona i podniesienie atrakcyjności turystycznej podziemnych wyrobisk Muzeum Górnictwa Węglowego w Zabrzu</w:t>
      </w:r>
    </w:p>
    <w:p w14:paraId="5F29CE20" w14:textId="7D19F461" w:rsidR="000A473F" w:rsidRPr="001978DF" w:rsidRDefault="000A473F" w:rsidP="000E2312">
      <w:pPr>
        <w:spacing w:after="0"/>
        <w:ind w:left="284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038878D6" w14:textId="1B43C3FE" w:rsidR="00C57A64" w:rsidRPr="000A473F" w:rsidRDefault="00C57A64" w:rsidP="000A473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</w:t>
      </w:r>
      <w:proofErr w:type="spellStart"/>
      <w:r w:rsidRPr="00B753F4">
        <w:rPr>
          <w:rFonts w:asciiTheme="minorHAnsi" w:hAnsiTheme="minorHAnsi" w:cstheme="minorHAnsi"/>
          <w:sz w:val="20"/>
        </w:rPr>
        <w:t>Georgiusa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B753F4">
        <w:rPr>
          <w:rFonts w:asciiTheme="minorHAnsi" w:hAnsiTheme="minorHAnsi" w:cstheme="minorHAnsi"/>
          <w:sz w:val="20"/>
        </w:rPr>
        <w:t>Agricoli</w:t>
      </w:r>
      <w:proofErr w:type="spellEnd"/>
      <w:r w:rsidRPr="00B753F4">
        <w:rPr>
          <w:rFonts w:asciiTheme="minorHAnsi" w:hAnsiTheme="minorHAnsi" w:cstheme="minorHAnsi"/>
          <w:sz w:val="20"/>
        </w:rPr>
        <w:t xml:space="preserve"> 2, 41-800 Zabrze </w:t>
      </w:r>
    </w:p>
    <w:p w14:paraId="25B2CC93" w14:textId="53E36936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Sprawę prowadzi: </w:t>
      </w:r>
      <w:r w:rsidR="009020CC">
        <w:rPr>
          <w:rFonts w:asciiTheme="minorHAnsi" w:hAnsiTheme="minorHAnsi" w:cstheme="minorHAnsi"/>
          <w:sz w:val="20"/>
        </w:rPr>
        <w:t xml:space="preserve">Jarosław Piłat </w:t>
      </w:r>
      <w:r w:rsidR="008B5749">
        <w:rPr>
          <w:rFonts w:asciiTheme="minorHAnsi" w:hAnsiTheme="minorHAnsi" w:cstheme="minorHAnsi"/>
          <w:sz w:val="20"/>
        </w:rPr>
        <w:t xml:space="preserve"> tel. 32 630 30 91 wew. 2</w:t>
      </w:r>
      <w:r w:rsidR="009020CC">
        <w:rPr>
          <w:rFonts w:asciiTheme="minorHAnsi" w:hAnsiTheme="minorHAnsi" w:cstheme="minorHAnsi"/>
          <w:sz w:val="20"/>
        </w:rPr>
        <w:t>001</w:t>
      </w:r>
      <w:r w:rsidR="008B5749">
        <w:rPr>
          <w:rFonts w:asciiTheme="minorHAnsi" w:hAnsiTheme="minorHAnsi" w:cstheme="minorHAnsi"/>
          <w:sz w:val="20"/>
        </w:rPr>
        <w:t xml:space="preserve">, </w:t>
      </w:r>
    </w:p>
    <w:p w14:paraId="575EDEAB" w14:textId="62E36101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="00A17DC5" w:rsidRPr="00A20F3A">
          <w:rPr>
            <w:rStyle w:val="Hipercze"/>
            <w:rFonts w:asciiTheme="minorHAnsi" w:hAnsiTheme="minorHAnsi" w:cstheme="minorHAnsi"/>
            <w:sz w:val="20"/>
          </w:rPr>
          <w:t>jpilat@muzeumgornictwa.pl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586BEFE1" w:rsidR="00C57A6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3EF7DD42" w14:textId="4D52CA64" w:rsidR="00365948" w:rsidRPr="00B753F4" w:rsidRDefault="00365948" w:rsidP="00365948">
      <w:pPr>
        <w:spacing w:after="0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AA588E" w14:textId="77777777" w:rsidR="00C57A6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EC5316" w14:textId="77777777" w:rsidR="00A17DC5" w:rsidRDefault="00A17DC5" w:rsidP="00DB1E3A">
            <w:pPr>
              <w:pStyle w:val="Tekstpodstawowy"/>
              <w:spacing w:after="0"/>
              <w:ind w:right="28"/>
              <w:jc w:val="center"/>
            </w:pPr>
          </w:p>
          <w:p w14:paraId="68702120" w14:textId="77777777" w:rsidR="00A17DC5" w:rsidRDefault="00A17DC5" w:rsidP="00DB1E3A">
            <w:pPr>
              <w:pStyle w:val="Tekstpodstawowy"/>
              <w:spacing w:after="0"/>
              <w:ind w:right="28"/>
              <w:jc w:val="center"/>
            </w:pPr>
          </w:p>
          <w:p w14:paraId="677A56EE" w14:textId="2A3C5AB2" w:rsidR="00A17DC5" w:rsidRPr="00B753F4" w:rsidRDefault="00A17DC5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7161945" w14:textId="77777777" w:rsidR="00C57A6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30B3A6E3" w:rsidR="00A17DC5" w:rsidRPr="00B753F4" w:rsidRDefault="00A17DC5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1"/>
        <w:gridCol w:w="4347"/>
        <w:gridCol w:w="812"/>
        <w:gridCol w:w="1072"/>
        <w:gridCol w:w="762"/>
        <w:gridCol w:w="566"/>
        <w:gridCol w:w="855"/>
      </w:tblGrid>
      <w:tr w:rsidR="009020CC" w:rsidRPr="009020CC" w14:paraId="24BEDDCF" w14:textId="63BA7601" w:rsidTr="009020CC">
        <w:trPr>
          <w:trHeight w:val="312"/>
        </w:trPr>
        <w:tc>
          <w:tcPr>
            <w:tcW w:w="511" w:type="dxa"/>
            <w:vMerge w:val="restart"/>
            <w:vAlign w:val="center"/>
          </w:tcPr>
          <w:p w14:paraId="0DB3E963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47" w:type="dxa"/>
            <w:vMerge w:val="restart"/>
            <w:vAlign w:val="center"/>
          </w:tcPr>
          <w:p w14:paraId="4A0D448B" w14:textId="19E35851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Pozycja kosztowa</w:t>
            </w:r>
          </w:p>
        </w:tc>
        <w:tc>
          <w:tcPr>
            <w:tcW w:w="812" w:type="dxa"/>
            <w:vMerge w:val="restart"/>
            <w:vAlign w:val="center"/>
          </w:tcPr>
          <w:p w14:paraId="210F6CA0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  <w:p w14:paraId="7A0B7091" w14:textId="20275C5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072" w:type="dxa"/>
            <w:vMerge w:val="restart"/>
            <w:vAlign w:val="center"/>
          </w:tcPr>
          <w:p w14:paraId="23EA7658" w14:textId="658797B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Cena jedn.</w:t>
            </w:r>
          </w:p>
        </w:tc>
        <w:tc>
          <w:tcPr>
            <w:tcW w:w="2183" w:type="dxa"/>
            <w:gridSpan w:val="3"/>
            <w:vAlign w:val="center"/>
          </w:tcPr>
          <w:p w14:paraId="034E00E6" w14:textId="7414EC42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Suma(ilość x cena jedn.)</w:t>
            </w:r>
          </w:p>
        </w:tc>
      </w:tr>
      <w:tr w:rsidR="009020CC" w:rsidRPr="009020CC" w14:paraId="12C5E9EF" w14:textId="4921795A" w:rsidTr="009020CC">
        <w:trPr>
          <w:trHeight w:val="444"/>
        </w:trPr>
        <w:tc>
          <w:tcPr>
            <w:tcW w:w="511" w:type="dxa"/>
            <w:vMerge/>
            <w:vAlign w:val="center"/>
          </w:tcPr>
          <w:p w14:paraId="4CEC0201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47" w:type="dxa"/>
            <w:vMerge/>
            <w:vAlign w:val="center"/>
          </w:tcPr>
          <w:p w14:paraId="1515B51C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12" w:type="dxa"/>
            <w:vMerge/>
            <w:vAlign w:val="center"/>
          </w:tcPr>
          <w:p w14:paraId="7CD1B75A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Merge/>
            <w:vAlign w:val="center"/>
          </w:tcPr>
          <w:p w14:paraId="14740324" w14:textId="77777777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1A930E7" w14:textId="02014DD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netto</w:t>
            </w:r>
          </w:p>
        </w:tc>
        <w:tc>
          <w:tcPr>
            <w:tcW w:w="566" w:type="dxa"/>
            <w:vAlign w:val="center"/>
          </w:tcPr>
          <w:p w14:paraId="11D5F948" w14:textId="2C820AFF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855" w:type="dxa"/>
            <w:vAlign w:val="center"/>
          </w:tcPr>
          <w:p w14:paraId="24393BCD" w14:textId="1A2E4711" w:rsidR="009020CC" w:rsidRPr="009020CC" w:rsidRDefault="009020CC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brutto</w:t>
            </w:r>
          </w:p>
        </w:tc>
      </w:tr>
      <w:tr w:rsidR="00AF676B" w:rsidRPr="009020CC" w14:paraId="5630B0CF" w14:textId="2396CCCB" w:rsidTr="009020CC">
        <w:tc>
          <w:tcPr>
            <w:tcW w:w="511" w:type="dxa"/>
          </w:tcPr>
          <w:p w14:paraId="4950092B" w14:textId="77777777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47" w:type="dxa"/>
            <w:vAlign w:val="center"/>
          </w:tcPr>
          <w:p w14:paraId="1E7C8E97" w14:textId="35A0B658" w:rsidR="00AF676B" w:rsidRPr="009020CC" w:rsidRDefault="00AF676B" w:rsidP="00ED4579">
            <w:pPr>
              <w:spacing w:after="0"/>
              <w:jc w:val="both"/>
              <w:rPr>
                <w:rFonts w:asciiTheme="minorHAnsi" w:eastAsia="TimesNewRoman" w:hAnsiTheme="minorHAnsi" w:cstheme="minorHAnsi"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 xml:space="preserve">Serwer aplikacji </w:t>
            </w:r>
          </w:p>
        </w:tc>
        <w:tc>
          <w:tcPr>
            <w:tcW w:w="812" w:type="dxa"/>
            <w:vAlign w:val="center"/>
          </w:tcPr>
          <w:p w14:paraId="2B76F3C6" w14:textId="021AFDDB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0D72C042" w14:textId="228BFDBC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</w:tcPr>
          <w:p w14:paraId="064668D7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14:paraId="6D082DC5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14:paraId="6B3B5C0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676B" w:rsidRPr="009020CC" w14:paraId="552D45F9" w14:textId="17647C67" w:rsidTr="009020CC">
        <w:tc>
          <w:tcPr>
            <w:tcW w:w="511" w:type="dxa"/>
          </w:tcPr>
          <w:p w14:paraId="24FBD196" w14:textId="77777777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47" w:type="dxa"/>
            <w:vAlign w:val="center"/>
          </w:tcPr>
          <w:p w14:paraId="6BA43FE8" w14:textId="2611ADE3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Cs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Licencje systemu</w:t>
            </w:r>
          </w:p>
        </w:tc>
        <w:tc>
          <w:tcPr>
            <w:tcW w:w="812" w:type="dxa"/>
            <w:vAlign w:val="center"/>
          </w:tcPr>
          <w:p w14:paraId="17348E03" w14:textId="60896F3B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14:paraId="5638BDC3" w14:textId="6F91D67C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</w:tcPr>
          <w:p w14:paraId="59D4D647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14:paraId="1BE5013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14:paraId="050546BA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676B" w:rsidRPr="009020CC" w14:paraId="2AD3E031" w14:textId="2814E8A1" w:rsidTr="009020CC">
        <w:tc>
          <w:tcPr>
            <w:tcW w:w="511" w:type="dxa"/>
            <w:tcBorders>
              <w:bottom w:val="single" w:sz="4" w:space="0" w:color="auto"/>
            </w:tcBorders>
          </w:tcPr>
          <w:p w14:paraId="09235F05" w14:textId="4BFE49BC" w:rsidR="00AF676B" w:rsidRPr="009020CC" w:rsidRDefault="00AF676B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center"/>
          </w:tcPr>
          <w:p w14:paraId="2D00F625" w14:textId="774E02C1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Wdrożenie i konfiguracja systemu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18EFAD2E" w14:textId="137D1EE1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3DD378FB" w14:textId="48DE44F0" w:rsidR="00AF676B" w:rsidRPr="009020CC" w:rsidRDefault="00AF676B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74D502A8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F2E6948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452D3E5B" w14:textId="77777777" w:rsidR="00AF676B" w:rsidRPr="009020CC" w:rsidRDefault="00AF676B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2312" w:rsidRPr="009020CC" w14:paraId="12575346" w14:textId="6E6C9127" w:rsidTr="0044489F">
        <w:trPr>
          <w:trHeight w:val="428"/>
        </w:trPr>
        <w:tc>
          <w:tcPr>
            <w:tcW w:w="511" w:type="dxa"/>
            <w:shd w:val="pct15" w:color="auto" w:fill="auto"/>
          </w:tcPr>
          <w:p w14:paraId="50EBAC3D" w14:textId="5E1B2370" w:rsidR="000E2312" w:rsidRPr="009020CC" w:rsidRDefault="000E2312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  <w:p w14:paraId="408D9343" w14:textId="35E9C202" w:rsidR="000E2312" w:rsidRPr="009020CC" w:rsidRDefault="000E2312" w:rsidP="009020CC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1" w:type="dxa"/>
            <w:gridSpan w:val="3"/>
            <w:shd w:val="pct15" w:color="auto" w:fill="auto"/>
            <w:vAlign w:val="center"/>
          </w:tcPr>
          <w:p w14:paraId="604A1C4C" w14:textId="31917311" w:rsidR="000E2312" w:rsidRPr="009020CC" w:rsidRDefault="000E2312" w:rsidP="00ED4579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  <w:r w:rsidRPr="009020CC">
              <w:rPr>
                <w:rFonts w:asciiTheme="minorHAnsi" w:hAnsiTheme="minorHAnsi" w:cstheme="minorHAnsi"/>
                <w:sz w:val="24"/>
                <w:szCs w:val="24"/>
              </w:rPr>
              <w:t>Suma wszystkich pozycji kosztowych</w:t>
            </w:r>
          </w:p>
        </w:tc>
        <w:tc>
          <w:tcPr>
            <w:tcW w:w="762" w:type="dxa"/>
            <w:shd w:val="pct15" w:color="auto" w:fill="auto"/>
          </w:tcPr>
          <w:p w14:paraId="162C8746" w14:textId="3FD80A97" w:rsidR="000E2312" w:rsidRPr="009020CC" w:rsidRDefault="000E2312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pct15" w:color="auto" w:fill="auto"/>
          </w:tcPr>
          <w:p w14:paraId="12EEAF07" w14:textId="77777777" w:rsidR="000E2312" w:rsidRPr="009020CC" w:rsidRDefault="000E2312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shd w:val="pct15" w:color="auto" w:fill="auto"/>
          </w:tcPr>
          <w:p w14:paraId="5609685F" w14:textId="77777777" w:rsidR="000E2312" w:rsidRPr="009020CC" w:rsidRDefault="000E2312" w:rsidP="00ED4579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1D26DAC" w14:textId="47209C46" w:rsidR="009020CC" w:rsidRDefault="009020CC" w:rsidP="00C57A64">
      <w:pPr>
        <w:spacing w:after="0"/>
        <w:rPr>
          <w:rFonts w:asciiTheme="minorHAnsi" w:hAnsiTheme="minorHAnsi" w:cstheme="minorHAnsi"/>
        </w:rPr>
      </w:pPr>
    </w:p>
    <w:p w14:paraId="027461E6" w14:textId="77777777" w:rsidR="009020CC" w:rsidRPr="00B753F4" w:rsidRDefault="009020CC" w:rsidP="009020CC">
      <w:pPr>
        <w:pStyle w:val="Tekstpodstawowy"/>
        <w:numPr>
          <w:ilvl w:val="1"/>
          <w:numId w:val="4"/>
        </w:numPr>
        <w:tabs>
          <w:tab w:val="clear" w:pos="360"/>
          <w:tab w:val="left" w:pos="567"/>
        </w:tabs>
        <w:spacing w:after="0"/>
        <w:ind w:left="0" w:firstLine="142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</w:rPr>
        <w:tab/>
      </w: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</w:t>
      </w:r>
      <w:bookmarkStart w:id="0" w:name="_GoBack"/>
      <w:bookmarkEnd w:id="0"/>
      <w:r w:rsidRPr="00B753F4">
        <w:rPr>
          <w:rFonts w:asciiTheme="minorHAnsi" w:hAnsiTheme="minorHAnsi" w:cstheme="minorHAnsi"/>
          <w:sz w:val="20"/>
          <w:szCs w:val="20"/>
        </w:rPr>
        <w:t xml:space="preserve"> Zamawiającego obowiązku podatkowego  w zakresie następujących towarów/usług: brak</w:t>
      </w:r>
    </w:p>
    <w:p w14:paraId="45DC73DE" w14:textId="77777777" w:rsidR="009020CC" w:rsidRPr="00B753F4" w:rsidRDefault="009020CC" w:rsidP="009020CC">
      <w:pPr>
        <w:pStyle w:val="Tekstpodstawowy"/>
        <w:numPr>
          <w:ilvl w:val="1"/>
          <w:numId w:val="4"/>
        </w:numPr>
        <w:tabs>
          <w:tab w:val="clear" w:pos="360"/>
          <w:tab w:val="num" w:pos="142"/>
          <w:tab w:val="left" w:pos="900"/>
          <w:tab w:val="left" w:pos="1080"/>
        </w:tabs>
        <w:spacing w:after="0"/>
        <w:ind w:hanging="218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7DC84DCB" w14:textId="77777777" w:rsidR="009020CC" w:rsidRDefault="009020CC" w:rsidP="009020CC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</w:t>
      </w:r>
      <w:r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ione</w:t>
      </w:r>
    </w:p>
    <w:p w14:paraId="361F0198" w14:textId="5588058C" w:rsidR="009020CC" w:rsidRPr="00B753F4" w:rsidRDefault="009020CC" w:rsidP="009020CC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E8D01F1" w14:textId="77777777" w:rsidR="009020CC" w:rsidRPr="00B753F4" w:rsidRDefault="009020CC" w:rsidP="009020CC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62907462" w14:textId="77777777" w:rsidR="009020CC" w:rsidRPr="00B753F4" w:rsidRDefault="009020CC" w:rsidP="009020CC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5ACDBAC7" w14:textId="77777777" w:rsidR="009020CC" w:rsidRPr="00B753F4" w:rsidRDefault="009020CC" w:rsidP="009020CC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218342B4" w14:textId="77777777" w:rsidR="009020CC" w:rsidRPr="00B753F4" w:rsidRDefault="009020CC" w:rsidP="009020CC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56E4AAE6" w14:textId="77777777" w:rsidR="009020CC" w:rsidRPr="00B753F4" w:rsidRDefault="009020CC" w:rsidP="009020CC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D7D1EA3" w14:textId="77777777" w:rsidR="009020CC" w:rsidRPr="00B753F4" w:rsidRDefault="009020CC" w:rsidP="009020CC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40D07F6" w14:textId="77777777" w:rsidR="009020CC" w:rsidRPr="00B753F4" w:rsidRDefault="009020CC" w:rsidP="009020CC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2F763C6" w14:textId="742DC831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B65FAE9" w14:textId="325780E8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1F909F6" w14:textId="2A001FB9" w:rsidR="009020CC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61CDD1A0" w14:textId="77777777" w:rsidR="009020CC" w:rsidRPr="00B753F4" w:rsidRDefault="009020CC" w:rsidP="009020CC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</w:p>
    <w:p w14:paraId="47BB82FD" w14:textId="77777777" w:rsidR="009020CC" w:rsidRPr="00B753F4" w:rsidRDefault="009020CC" w:rsidP="009020CC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lastRenderedPageBreak/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020CC" w:rsidRPr="00B753F4" w14:paraId="38DE4228" w14:textId="77777777" w:rsidTr="00C13550">
        <w:tc>
          <w:tcPr>
            <w:tcW w:w="709" w:type="dxa"/>
            <w:vAlign w:val="center"/>
          </w:tcPr>
          <w:p w14:paraId="7F9CF880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43F6497A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A6D9447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9020CC" w:rsidRPr="00B753F4" w14:paraId="5DD5F589" w14:textId="77777777" w:rsidTr="00C13550">
        <w:tc>
          <w:tcPr>
            <w:tcW w:w="709" w:type="dxa"/>
          </w:tcPr>
          <w:p w14:paraId="419CD49E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3895944E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D67452F" w14:textId="77777777" w:rsidR="009020CC" w:rsidRPr="00B753F4" w:rsidRDefault="009020CC" w:rsidP="00C13550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398453" w14:textId="77777777" w:rsidR="009020CC" w:rsidRPr="00B753F4" w:rsidRDefault="009020CC" w:rsidP="009020CC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5D965225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ADA4828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530F03E4" w14:textId="77777777" w:rsidR="009020CC" w:rsidRPr="00B753F4" w:rsidRDefault="009020CC" w:rsidP="009020CC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02152842" w14:textId="77777777" w:rsidR="009020CC" w:rsidRPr="00B753F4" w:rsidRDefault="009020CC" w:rsidP="009020CC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00B62B12" w14:textId="77777777" w:rsidR="009020CC" w:rsidRPr="00B753F4" w:rsidRDefault="009020CC" w:rsidP="009020CC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679F02C4" w14:textId="77777777" w:rsidR="009020CC" w:rsidRPr="00B753F4" w:rsidRDefault="009020CC" w:rsidP="009020C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A3A1700" w14:textId="77777777" w:rsidR="009020CC" w:rsidRPr="00B753F4" w:rsidRDefault="009020CC" w:rsidP="009020C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01914720" w14:textId="77777777" w:rsidR="009020CC" w:rsidRPr="00B753F4" w:rsidRDefault="009020CC" w:rsidP="009020CC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3D624E39" w14:textId="77777777" w:rsidR="009020CC" w:rsidRPr="00B753F4" w:rsidRDefault="009020CC" w:rsidP="009020CC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>
        <w:rPr>
          <w:rFonts w:asciiTheme="minorHAnsi" w:hAnsiTheme="minorHAnsi" w:cstheme="minorHAnsi"/>
          <w:sz w:val="20"/>
          <w:szCs w:val="20"/>
        </w:rPr>
        <w:t>y</w:t>
      </w:r>
    </w:p>
    <w:p w14:paraId="4F2E880D" w14:textId="085D6926" w:rsidR="009020CC" w:rsidRPr="009020CC" w:rsidRDefault="009020CC" w:rsidP="009020CC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sectPr w:rsidR="009020CC" w:rsidRPr="009020CC" w:rsidSect="00A17DC5">
          <w:pgSz w:w="11906" w:h="16838"/>
          <w:pgMar w:top="2127" w:right="849" w:bottom="1417" w:left="1985" w:header="567" w:footer="1814" w:gutter="0"/>
          <w:cols w:space="708"/>
          <w:titlePg/>
          <w:docGrid w:linePitch="360"/>
        </w:sectPr>
      </w:pPr>
    </w:p>
    <w:p w14:paraId="413A0B6C" w14:textId="60D54DD9" w:rsidR="00C57A64" w:rsidRPr="00B753F4" w:rsidRDefault="00C57A64" w:rsidP="009020CC">
      <w:pPr>
        <w:tabs>
          <w:tab w:val="left" w:pos="567"/>
        </w:tabs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0E23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A473F"/>
    <w:rsid w:val="000E2312"/>
    <w:rsid w:val="001441CD"/>
    <w:rsid w:val="00365948"/>
    <w:rsid w:val="00565E53"/>
    <w:rsid w:val="005F4F07"/>
    <w:rsid w:val="008B5749"/>
    <w:rsid w:val="009020CC"/>
    <w:rsid w:val="009404CC"/>
    <w:rsid w:val="00A17DC5"/>
    <w:rsid w:val="00AF676B"/>
    <w:rsid w:val="00B8520F"/>
    <w:rsid w:val="00C54F7C"/>
    <w:rsid w:val="00C57A64"/>
    <w:rsid w:val="00C71CEE"/>
    <w:rsid w:val="00C779AD"/>
    <w:rsid w:val="00C81C11"/>
    <w:rsid w:val="00E730F7"/>
    <w:rsid w:val="00E8304C"/>
    <w:rsid w:val="00E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0F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0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0F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0F7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65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7DC5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E23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4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jpilat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3e047566c377dfe744bf2792ff589c3b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be7cca44b6215c330571532339542f5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4B5FD-0839-494F-975B-5D4E8A9D2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24164f3f-cfb1-472f-813f-f9b9b6ab1a48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4659dbb0-8a0b-4bdb-b458-83022d851adf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2</cp:revision>
  <dcterms:created xsi:type="dcterms:W3CDTF">2024-07-18T06:53:00Z</dcterms:created>
  <dcterms:modified xsi:type="dcterms:W3CDTF">2024-07-18T06:53:00Z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