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013E3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486DB3DF" w14:textId="77777777" w:rsidR="00A17DC5" w:rsidRPr="001A4973" w:rsidRDefault="00C57A64" w:rsidP="00A17DC5">
      <w:pPr>
        <w:spacing w:after="0"/>
        <w:ind w:left="284"/>
        <w:rPr>
          <w:rFonts w:asciiTheme="minorHAnsi" w:eastAsia="TimesNewRoman" w:hAnsiTheme="minorHAnsi" w:cstheme="minorHAnsi"/>
          <w:b/>
          <w:bCs/>
          <w:sz w:val="24"/>
          <w:szCs w:val="24"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r w:rsidR="00A17DC5" w:rsidRPr="001A4973">
        <w:rPr>
          <w:rFonts w:asciiTheme="minorHAnsi" w:eastAsia="TimesNewRoman" w:hAnsiTheme="minorHAnsi" w:cstheme="minorHAnsi"/>
          <w:b/>
          <w:bCs/>
          <w:sz w:val="24"/>
          <w:szCs w:val="24"/>
          <w:lang w:eastAsia="pl-PL"/>
        </w:rPr>
        <w:t>Informatyczny system wspomagający monitorowanie projektu: Industrialne Dziedzictwo Górnego Śląska - rewitalizacja obiektów zabytkowych Muzeum Górnictwa Węglowego w Zabrzu.</w:t>
      </w:r>
    </w:p>
    <w:p w14:paraId="5F29CE20" w14:textId="3097BE56" w:rsidR="000A473F" w:rsidRPr="001978DF" w:rsidRDefault="000A473F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038878D6" w14:textId="1B43C3FE" w:rsidR="00C57A64" w:rsidRPr="000A473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259051C1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</w:t>
      </w:r>
      <w:proofErr w:type="spellStart"/>
      <w:r w:rsidRPr="00B753F4">
        <w:rPr>
          <w:rFonts w:asciiTheme="minorHAnsi" w:hAnsiTheme="minorHAnsi" w:cstheme="minorHAnsi"/>
          <w:sz w:val="20"/>
        </w:rPr>
        <w:t>Georgiusa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753F4">
        <w:rPr>
          <w:rFonts w:asciiTheme="minorHAnsi" w:hAnsiTheme="minorHAnsi" w:cstheme="minorHAnsi"/>
          <w:sz w:val="20"/>
        </w:rPr>
        <w:t>Agricoli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2, 41-800 Zabrze </w:t>
      </w:r>
    </w:p>
    <w:p w14:paraId="25B2CC93" w14:textId="71FE0C01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="009020CC">
        <w:rPr>
          <w:rFonts w:asciiTheme="minorHAnsi" w:hAnsiTheme="minorHAnsi" w:cstheme="minorHAnsi"/>
          <w:sz w:val="20"/>
        </w:rPr>
        <w:t xml:space="preserve">Jarosław Piłat </w:t>
      </w:r>
      <w:r w:rsidR="008B5749">
        <w:rPr>
          <w:rFonts w:asciiTheme="minorHAnsi" w:hAnsiTheme="minorHAnsi" w:cstheme="minorHAnsi"/>
          <w:sz w:val="20"/>
        </w:rPr>
        <w:t xml:space="preserve"> tel. 32 630 30 91 wew. 2</w:t>
      </w:r>
      <w:r w:rsidR="009020CC">
        <w:rPr>
          <w:rFonts w:asciiTheme="minorHAnsi" w:hAnsiTheme="minorHAnsi" w:cstheme="minorHAnsi"/>
          <w:sz w:val="20"/>
        </w:rPr>
        <w:t>00</w:t>
      </w:r>
      <w:r w:rsidR="003419B3">
        <w:rPr>
          <w:rFonts w:asciiTheme="minorHAnsi" w:hAnsiTheme="minorHAnsi" w:cstheme="minorHAnsi"/>
          <w:sz w:val="20"/>
        </w:rPr>
        <w:t>0</w:t>
      </w:r>
      <w:r w:rsidR="008B5749">
        <w:rPr>
          <w:rFonts w:asciiTheme="minorHAnsi" w:hAnsiTheme="minorHAnsi" w:cstheme="minorHAnsi"/>
          <w:sz w:val="20"/>
        </w:rPr>
        <w:t xml:space="preserve"> </w:t>
      </w:r>
    </w:p>
    <w:p w14:paraId="575EDEAB" w14:textId="62E36101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="00A17DC5" w:rsidRPr="00A20F3A">
          <w:rPr>
            <w:rStyle w:val="Hipercze"/>
            <w:rFonts w:asciiTheme="minorHAnsi" w:hAnsiTheme="minorHAnsi" w:cstheme="minorHAnsi"/>
            <w:sz w:val="20"/>
          </w:rPr>
          <w:t>jpilat@muzeumgornictwa.pl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586BEFE1" w:rsidR="00C57A6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3EF7DD42" w14:textId="4D52CA64" w:rsidR="00365948" w:rsidRPr="00B753F4" w:rsidRDefault="00365948" w:rsidP="00365948">
      <w:pPr>
        <w:spacing w:after="0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9AA588E" w14:textId="77777777" w:rsidR="00C57A6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9EC5316" w14:textId="77777777" w:rsidR="00A17DC5" w:rsidRDefault="00A17DC5" w:rsidP="00DB1E3A">
            <w:pPr>
              <w:pStyle w:val="Tekstpodstawowy"/>
              <w:spacing w:after="0"/>
              <w:ind w:right="28"/>
              <w:jc w:val="center"/>
            </w:pPr>
          </w:p>
          <w:p w14:paraId="68702120" w14:textId="77777777" w:rsidR="00A17DC5" w:rsidRDefault="00A17DC5" w:rsidP="00DB1E3A">
            <w:pPr>
              <w:pStyle w:val="Tekstpodstawowy"/>
              <w:spacing w:after="0"/>
              <w:ind w:right="28"/>
              <w:jc w:val="center"/>
            </w:pPr>
          </w:p>
          <w:p w14:paraId="677A56EE" w14:textId="2A3C5AB2" w:rsidR="00A17DC5" w:rsidRPr="00B753F4" w:rsidRDefault="00A17DC5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7161945" w14:textId="77777777" w:rsidR="00C57A6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30B3A6E3" w:rsidR="00A17DC5" w:rsidRPr="00B753F4" w:rsidRDefault="00A17DC5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F3E169D" w14:textId="77777777" w:rsidR="00C57A64" w:rsidRPr="00B753F4" w:rsidRDefault="00C57A64" w:rsidP="00C57A64">
      <w:pPr>
        <w:pStyle w:val="Akapitzlist"/>
        <w:spacing w:after="0"/>
        <w:rPr>
          <w:rFonts w:asciiTheme="minorHAnsi" w:hAnsiTheme="minorHAnsi" w:cstheme="minorHAnsi"/>
          <w:sz w:val="20"/>
        </w:rPr>
      </w:pPr>
    </w:p>
    <w:p w14:paraId="2BF65450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0F6D7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240D3B49" w14:textId="77777777" w:rsidR="00C57A64" w:rsidRPr="001978DF" w:rsidRDefault="00C57A64" w:rsidP="00C57A64">
      <w:pPr>
        <w:pStyle w:val="Akapitzlist"/>
        <w:spacing w:after="0"/>
        <w:ind w:left="0"/>
        <w:rPr>
          <w:rFonts w:asciiTheme="minorHAnsi" w:hAnsiTheme="minorHAnsi" w:cstheme="minorHAnsi"/>
        </w:rPr>
      </w:pPr>
      <w:r w:rsidRPr="001978DF">
        <w:rPr>
          <w:rFonts w:asciiTheme="minorHAnsi" w:hAnsiTheme="minorHAnsi" w:cstheme="minorHAnsi"/>
        </w:rPr>
        <w:lastRenderedPageBreak/>
        <w:t>3.Oferta cenowa:</w:t>
      </w:r>
      <w:r>
        <w:rPr>
          <w:rFonts w:asciiTheme="minorHAnsi" w:hAnsiTheme="minorHAnsi" w:cstheme="minorHAnsi"/>
        </w:rPr>
        <w:t xml:space="preserve"> </w:t>
      </w:r>
      <w:r w:rsidRPr="001978DF">
        <w:rPr>
          <w:rFonts w:asciiTheme="minorHAnsi" w:hAnsiTheme="minorHAnsi" w:cstheme="minorHAnsi"/>
        </w:rPr>
        <w:t>Oferuję wykonanie przedmiotu zamówienia za kwoty wykazane w poniższym zestawieniu:</w:t>
      </w:r>
    </w:p>
    <w:p w14:paraId="2AA8182B" w14:textId="77777777" w:rsidR="00C57A64" w:rsidRPr="001978DF" w:rsidRDefault="00C57A64" w:rsidP="00C57A64">
      <w:pPr>
        <w:pStyle w:val="Akapitzlist"/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1"/>
        <w:gridCol w:w="4347"/>
        <w:gridCol w:w="812"/>
        <w:gridCol w:w="1072"/>
        <w:gridCol w:w="762"/>
        <w:gridCol w:w="566"/>
        <w:gridCol w:w="855"/>
      </w:tblGrid>
      <w:tr w:rsidR="009020CC" w:rsidRPr="009020CC" w14:paraId="24BEDDCF" w14:textId="63BA7601" w:rsidTr="009020CC">
        <w:trPr>
          <w:trHeight w:val="312"/>
        </w:trPr>
        <w:tc>
          <w:tcPr>
            <w:tcW w:w="511" w:type="dxa"/>
            <w:vMerge w:val="restart"/>
            <w:vAlign w:val="center"/>
          </w:tcPr>
          <w:p w14:paraId="0DB3E963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47" w:type="dxa"/>
            <w:vMerge w:val="restart"/>
            <w:vAlign w:val="center"/>
          </w:tcPr>
          <w:p w14:paraId="4A0D448B" w14:textId="19E35851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Pozycja kosztowa</w:t>
            </w:r>
          </w:p>
        </w:tc>
        <w:tc>
          <w:tcPr>
            <w:tcW w:w="812" w:type="dxa"/>
            <w:vMerge w:val="restart"/>
            <w:vAlign w:val="center"/>
          </w:tcPr>
          <w:p w14:paraId="210F6CA0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  <w:p w14:paraId="7A0B7091" w14:textId="20275C5F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072" w:type="dxa"/>
            <w:vMerge w:val="restart"/>
            <w:vAlign w:val="center"/>
          </w:tcPr>
          <w:p w14:paraId="23EA7658" w14:textId="658797B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Cena jedn.</w:t>
            </w:r>
          </w:p>
        </w:tc>
        <w:tc>
          <w:tcPr>
            <w:tcW w:w="2183" w:type="dxa"/>
            <w:gridSpan w:val="3"/>
            <w:vAlign w:val="center"/>
          </w:tcPr>
          <w:p w14:paraId="034E00E6" w14:textId="7414EC42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Suma(ilość x cena jedn.)</w:t>
            </w:r>
          </w:p>
        </w:tc>
      </w:tr>
      <w:tr w:rsidR="009020CC" w:rsidRPr="009020CC" w14:paraId="12C5E9EF" w14:textId="4921795A" w:rsidTr="009020CC">
        <w:trPr>
          <w:trHeight w:val="444"/>
        </w:trPr>
        <w:tc>
          <w:tcPr>
            <w:tcW w:w="511" w:type="dxa"/>
            <w:vMerge/>
            <w:vAlign w:val="center"/>
          </w:tcPr>
          <w:p w14:paraId="4CEC0201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47" w:type="dxa"/>
            <w:vMerge/>
            <w:vAlign w:val="center"/>
          </w:tcPr>
          <w:p w14:paraId="1515B51C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2" w:type="dxa"/>
            <w:vMerge/>
            <w:vAlign w:val="center"/>
          </w:tcPr>
          <w:p w14:paraId="7CD1B75A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vMerge/>
            <w:vAlign w:val="center"/>
          </w:tcPr>
          <w:p w14:paraId="14740324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1A930E7" w14:textId="02014DDF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netto</w:t>
            </w:r>
          </w:p>
        </w:tc>
        <w:tc>
          <w:tcPr>
            <w:tcW w:w="566" w:type="dxa"/>
            <w:vAlign w:val="center"/>
          </w:tcPr>
          <w:p w14:paraId="11D5F948" w14:textId="2C820AFF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855" w:type="dxa"/>
            <w:vAlign w:val="center"/>
          </w:tcPr>
          <w:p w14:paraId="24393BCD" w14:textId="1A2E4711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brutto</w:t>
            </w:r>
          </w:p>
        </w:tc>
      </w:tr>
      <w:tr w:rsidR="00AF676B" w:rsidRPr="009020CC" w14:paraId="5630B0CF" w14:textId="2396CCCB" w:rsidTr="009020CC">
        <w:tc>
          <w:tcPr>
            <w:tcW w:w="511" w:type="dxa"/>
          </w:tcPr>
          <w:p w14:paraId="4950092B" w14:textId="77777777" w:rsidR="00AF676B" w:rsidRPr="009020CC" w:rsidRDefault="00AF676B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47" w:type="dxa"/>
            <w:vAlign w:val="center"/>
          </w:tcPr>
          <w:p w14:paraId="1E7C8E97" w14:textId="35A0B658" w:rsidR="00AF676B" w:rsidRPr="009020CC" w:rsidRDefault="00AF676B" w:rsidP="00ED4579">
            <w:pPr>
              <w:spacing w:after="0"/>
              <w:jc w:val="both"/>
              <w:rPr>
                <w:rFonts w:asciiTheme="minorHAnsi" w:eastAsia="TimesNewRoman" w:hAnsiTheme="minorHAnsi" w:cstheme="minorHAnsi"/>
                <w:sz w:val="24"/>
                <w:szCs w:val="24"/>
              </w:rPr>
            </w:pPr>
            <w:r w:rsidRPr="009020CC">
              <w:rPr>
                <w:rFonts w:asciiTheme="minorHAnsi" w:hAnsiTheme="minorHAnsi" w:cstheme="minorHAnsi"/>
                <w:sz w:val="24"/>
                <w:szCs w:val="24"/>
              </w:rPr>
              <w:t xml:space="preserve">Serwer aplikacji </w:t>
            </w:r>
          </w:p>
        </w:tc>
        <w:tc>
          <w:tcPr>
            <w:tcW w:w="812" w:type="dxa"/>
            <w:vAlign w:val="center"/>
          </w:tcPr>
          <w:p w14:paraId="2B76F3C6" w14:textId="021AFDDB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0D72C042" w14:textId="228BFDBC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</w:tcPr>
          <w:p w14:paraId="064668D7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14:paraId="6D082DC5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</w:tcPr>
          <w:p w14:paraId="6B3B5C0A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676B" w:rsidRPr="009020CC" w14:paraId="552D45F9" w14:textId="17647C67" w:rsidTr="009020CC">
        <w:tc>
          <w:tcPr>
            <w:tcW w:w="511" w:type="dxa"/>
          </w:tcPr>
          <w:p w14:paraId="24FBD196" w14:textId="77777777" w:rsidR="00AF676B" w:rsidRPr="009020CC" w:rsidRDefault="00AF676B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47" w:type="dxa"/>
            <w:vAlign w:val="center"/>
          </w:tcPr>
          <w:p w14:paraId="6BA43FE8" w14:textId="2611ADE3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Cs/>
                <w:sz w:val="24"/>
                <w:szCs w:val="24"/>
              </w:rPr>
            </w:pPr>
            <w:r w:rsidRPr="009020CC">
              <w:rPr>
                <w:rFonts w:asciiTheme="minorHAnsi" w:hAnsiTheme="minorHAnsi" w:cstheme="minorHAnsi"/>
                <w:sz w:val="24"/>
                <w:szCs w:val="24"/>
              </w:rPr>
              <w:t>Licencje systemu</w:t>
            </w:r>
          </w:p>
        </w:tc>
        <w:tc>
          <w:tcPr>
            <w:tcW w:w="812" w:type="dxa"/>
            <w:vAlign w:val="center"/>
          </w:tcPr>
          <w:p w14:paraId="17348E03" w14:textId="60896F3B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5638BDC3" w14:textId="6F91D67C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</w:tcPr>
          <w:p w14:paraId="59D4D647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14:paraId="1BE5013A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</w:tcPr>
          <w:p w14:paraId="050546BA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676B" w:rsidRPr="009020CC" w14:paraId="2AD3E031" w14:textId="2814E8A1" w:rsidTr="009020CC">
        <w:tc>
          <w:tcPr>
            <w:tcW w:w="511" w:type="dxa"/>
            <w:tcBorders>
              <w:bottom w:val="single" w:sz="4" w:space="0" w:color="auto"/>
            </w:tcBorders>
          </w:tcPr>
          <w:p w14:paraId="09235F05" w14:textId="4BFE49BC" w:rsidR="00AF676B" w:rsidRPr="009020CC" w:rsidRDefault="00AF676B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2D00F625" w14:textId="774E02C1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sz w:val="24"/>
                <w:szCs w:val="24"/>
              </w:rPr>
            </w:pPr>
            <w:r w:rsidRPr="009020CC">
              <w:rPr>
                <w:rFonts w:asciiTheme="minorHAnsi" w:hAnsiTheme="minorHAnsi" w:cstheme="minorHAnsi"/>
                <w:sz w:val="24"/>
                <w:szCs w:val="24"/>
              </w:rPr>
              <w:t>Wdrożenie i konfiguracja systemu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18EFAD2E" w14:textId="137D1EE1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3DD378FB" w14:textId="48DE44F0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74D502A8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F2E6948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452D3E5B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44E95" w:rsidRPr="009020CC" w14:paraId="12575346" w14:textId="6E6C9127" w:rsidTr="003724AC">
        <w:trPr>
          <w:trHeight w:val="428"/>
        </w:trPr>
        <w:tc>
          <w:tcPr>
            <w:tcW w:w="511" w:type="dxa"/>
            <w:shd w:val="pct15" w:color="auto" w:fill="auto"/>
          </w:tcPr>
          <w:p w14:paraId="50EBAC3D" w14:textId="5E1B2370" w:rsidR="00844E95" w:rsidRPr="009020CC" w:rsidRDefault="00844E95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  <w:p w14:paraId="408D9343" w14:textId="35E9C202" w:rsidR="00844E95" w:rsidRPr="009020CC" w:rsidRDefault="00844E95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31" w:type="dxa"/>
            <w:gridSpan w:val="3"/>
            <w:shd w:val="pct15" w:color="auto" w:fill="auto"/>
            <w:vAlign w:val="center"/>
          </w:tcPr>
          <w:p w14:paraId="604A1C4C" w14:textId="32E58EE3" w:rsidR="00844E95" w:rsidRPr="009020CC" w:rsidRDefault="00844E95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hAnsiTheme="minorHAnsi" w:cstheme="minorHAnsi"/>
                <w:sz w:val="24"/>
                <w:szCs w:val="24"/>
              </w:rPr>
              <w:t>Suma wszystkich pozycji kosztowych</w:t>
            </w:r>
          </w:p>
        </w:tc>
        <w:tc>
          <w:tcPr>
            <w:tcW w:w="762" w:type="dxa"/>
            <w:shd w:val="pct15" w:color="auto" w:fill="auto"/>
          </w:tcPr>
          <w:p w14:paraId="162C8746" w14:textId="3FD80A97" w:rsidR="00844E95" w:rsidRPr="009020CC" w:rsidRDefault="00844E95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pct15" w:color="auto" w:fill="auto"/>
          </w:tcPr>
          <w:p w14:paraId="12EEAF07" w14:textId="77777777" w:rsidR="00844E95" w:rsidRPr="009020CC" w:rsidRDefault="00844E95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shd w:val="pct15" w:color="auto" w:fill="auto"/>
          </w:tcPr>
          <w:p w14:paraId="5609685F" w14:textId="77777777" w:rsidR="00844E95" w:rsidRPr="009020CC" w:rsidRDefault="00844E95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1D26DAC" w14:textId="47209C46" w:rsidR="009020CC" w:rsidRDefault="009020CC" w:rsidP="00C57A64">
      <w:pPr>
        <w:spacing w:after="0"/>
        <w:rPr>
          <w:rFonts w:asciiTheme="minorHAnsi" w:hAnsiTheme="minorHAnsi" w:cstheme="minorHAnsi"/>
        </w:rPr>
      </w:pPr>
    </w:p>
    <w:p w14:paraId="027461E6" w14:textId="77777777" w:rsidR="009020CC" w:rsidRPr="00B753F4" w:rsidRDefault="009020CC" w:rsidP="009020CC">
      <w:pPr>
        <w:pStyle w:val="Tekstpodstawowy"/>
        <w:numPr>
          <w:ilvl w:val="1"/>
          <w:numId w:val="4"/>
        </w:numPr>
        <w:tabs>
          <w:tab w:val="clear" w:pos="360"/>
          <w:tab w:val="left" w:pos="567"/>
        </w:tabs>
        <w:spacing w:after="0"/>
        <w:ind w:left="0" w:firstLine="142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</w:rPr>
        <w:tab/>
      </w:r>
      <w:r w:rsidRPr="00B753F4">
        <w:rPr>
          <w:rFonts w:asciiTheme="minorHAnsi" w:hAnsiTheme="minorHAnsi" w:cstheme="minorHAnsi"/>
          <w:sz w:val="20"/>
          <w:szCs w:val="20"/>
        </w:rPr>
        <w:t>Wybór oferty prowadzić będzie do powstania u Zamawiającego obowiązku podatkowego  w zakresie następujących towarów/usług: brak</w:t>
      </w:r>
    </w:p>
    <w:p w14:paraId="45DC73DE" w14:textId="77777777" w:rsidR="009020CC" w:rsidRPr="00B753F4" w:rsidRDefault="009020CC" w:rsidP="009020CC">
      <w:pPr>
        <w:pStyle w:val="Tekstpodstawowy"/>
        <w:numPr>
          <w:ilvl w:val="1"/>
          <w:numId w:val="4"/>
        </w:numPr>
        <w:tabs>
          <w:tab w:val="clear" w:pos="360"/>
          <w:tab w:val="num" w:pos="142"/>
          <w:tab w:val="left" w:pos="900"/>
          <w:tab w:val="left" w:pos="1080"/>
        </w:tabs>
        <w:spacing w:after="0"/>
        <w:ind w:hanging="218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7DC84DCB" w14:textId="77777777" w:rsidR="009020CC" w:rsidRDefault="009020CC" w:rsidP="009020CC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753F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</w:t>
      </w:r>
      <w:r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ione</w:t>
      </w:r>
    </w:p>
    <w:p w14:paraId="361F0198" w14:textId="5588058C" w:rsidR="009020CC" w:rsidRPr="00B753F4" w:rsidRDefault="009020CC" w:rsidP="009020CC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E8D01F1" w14:textId="77777777" w:rsidR="009020CC" w:rsidRPr="00B753F4" w:rsidRDefault="009020CC" w:rsidP="009020CC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62907462" w14:textId="77777777" w:rsidR="009020CC" w:rsidRPr="00B753F4" w:rsidRDefault="009020CC" w:rsidP="009020CC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5ACDBAC7" w14:textId="77777777" w:rsidR="009020CC" w:rsidRPr="00B753F4" w:rsidRDefault="009020CC" w:rsidP="009020CC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218342B4" w14:textId="77777777" w:rsidR="009020CC" w:rsidRPr="00B753F4" w:rsidRDefault="009020CC" w:rsidP="009020CC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56E4AAE6" w14:textId="77777777" w:rsidR="009020CC" w:rsidRPr="00B753F4" w:rsidRDefault="009020CC" w:rsidP="009020CC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D7D1EA3" w14:textId="77777777" w:rsidR="009020CC" w:rsidRPr="00B753F4" w:rsidRDefault="009020CC" w:rsidP="009020CC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640D07F6" w14:textId="77777777" w:rsidR="009020CC" w:rsidRPr="00B753F4" w:rsidRDefault="009020CC" w:rsidP="009020CC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2F763C6" w14:textId="742DC831" w:rsidR="009020CC" w:rsidRDefault="009020CC" w:rsidP="009020CC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B65FAE9" w14:textId="325780E8" w:rsidR="009020CC" w:rsidRDefault="009020CC" w:rsidP="009020CC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61F909F6" w14:textId="2A001FB9" w:rsidR="009020CC" w:rsidRDefault="009020CC" w:rsidP="009020CC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61CDD1A0" w14:textId="77777777" w:rsidR="009020CC" w:rsidRPr="00B753F4" w:rsidRDefault="009020CC" w:rsidP="009020CC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47BB82FD" w14:textId="77777777" w:rsidR="009020CC" w:rsidRPr="00B753F4" w:rsidRDefault="009020CC" w:rsidP="009020CC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lastRenderedPageBreak/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9020CC" w:rsidRPr="00B753F4" w14:paraId="38DE4228" w14:textId="77777777" w:rsidTr="00C13550">
        <w:tc>
          <w:tcPr>
            <w:tcW w:w="709" w:type="dxa"/>
            <w:vAlign w:val="center"/>
          </w:tcPr>
          <w:p w14:paraId="7F9CF880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43F6497A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A6D9447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9020CC" w:rsidRPr="00B753F4" w14:paraId="5DD5F589" w14:textId="77777777" w:rsidTr="00C13550">
        <w:tc>
          <w:tcPr>
            <w:tcW w:w="709" w:type="dxa"/>
          </w:tcPr>
          <w:p w14:paraId="419CD49E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3895944E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D67452F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398453" w14:textId="77777777" w:rsidR="009020CC" w:rsidRPr="00B753F4" w:rsidRDefault="009020CC" w:rsidP="009020CC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5D965225" w14:textId="77777777" w:rsidR="009020CC" w:rsidRPr="00B753F4" w:rsidRDefault="009020CC" w:rsidP="009020C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ADA4828" w14:textId="77777777" w:rsidR="009020CC" w:rsidRPr="00B753F4" w:rsidRDefault="009020CC" w:rsidP="009020C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530F03E4" w14:textId="77777777" w:rsidR="009020CC" w:rsidRPr="00B753F4" w:rsidRDefault="009020CC" w:rsidP="009020CC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02152842" w14:textId="77777777" w:rsidR="009020CC" w:rsidRPr="00B753F4" w:rsidRDefault="009020CC" w:rsidP="009020CC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00B62B12" w14:textId="77777777" w:rsidR="009020CC" w:rsidRPr="00B753F4" w:rsidRDefault="009020CC" w:rsidP="009020C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679F02C4" w14:textId="77777777" w:rsidR="009020CC" w:rsidRPr="00B753F4" w:rsidRDefault="009020CC" w:rsidP="009020C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A3A1700" w14:textId="77777777" w:rsidR="009020CC" w:rsidRPr="00B753F4" w:rsidRDefault="009020CC" w:rsidP="009020CC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01914720" w14:textId="77777777" w:rsidR="009020CC" w:rsidRPr="00B753F4" w:rsidRDefault="009020CC" w:rsidP="009020CC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3D624E39" w14:textId="77777777" w:rsidR="009020CC" w:rsidRPr="00B753F4" w:rsidRDefault="009020CC" w:rsidP="009020CC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>
        <w:rPr>
          <w:rFonts w:asciiTheme="minorHAnsi" w:hAnsiTheme="minorHAnsi" w:cstheme="minorHAnsi"/>
          <w:sz w:val="20"/>
          <w:szCs w:val="20"/>
        </w:rPr>
        <w:t>y</w:t>
      </w:r>
    </w:p>
    <w:p w14:paraId="4F2E880D" w14:textId="085D6926" w:rsidR="009020CC" w:rsidRPr="009020CC" w:rsidRDefault="009020CC" w:rsidP="009020CC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sectPr w:rsidR="009020CC" w:rsidRPr="009020CC" w:rsidSect="00A17DC5">
          <w:pgSz w:w="11906" w:h="16838"/>
          <w:pgMar w:top="2127" w:right="849" w:bottom="1417" w:left="1985" w:header="567" w:footer="1814" w:gutter="0"/>
          <w:cols w:space="708"/>
          <w:titlePg/>
          <w:docGrid w:linePitch="360"/>
        </w:sectPr>
      </w:pPr>
    </w:p>
    <w:p w14:paraId="413A0B6C" w14:textId="60D54DD9" w:rsidR="00C57A64" w:rsidRPr="00B753F4" w:rsidRDefault="00C57A64" w:rsidP="009020CC">
      <w:pPr>
        <w:tabs>
          <w:tab w:val="left" w:pos="567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C3D9F" w14:textId="77777777" w:rsidR="002C0C36" w:rsidRDefault="002C0C36">
      <w:pPr>
        <w:spacing w:after="0" w:line="240" w:lineRule="auto"/>
      </w:pPr>
      <w:r>
        <w:separator/>
      </w:r>
    </w:p>
  </w:endnote>
  <w:endnote w:type="continuationSeparator" w:id="0">
    <w:p w14:paraId="1C16E308" w14:textId="77777777" w:rsidR="002C0C36" w:rsidRDefault="002C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2C0C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C574C" w14:textId="77777777" w:rsidR="002C0C36" w:rsidRDefault="002C0C36">
      <w:pPr>
        <w:spacing w:after="0" w:line="240" w:lineRule="auto"/>
      </w:pPr>
      <w:r>
        <w:separator/>
      </w:r>
    </w:p>
  </w:footnote>
  <w:footnote w:type="continuationSeparator" w:id="0">
    <w:p w14:paraId="570F8FCB" w14:textId="77777777" w:rsidR="002C0C36" w:rsidRDefault="002C0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A473F"/>
    <w:rsid w:val="001441CD"/>
    <w:rsid w:val="002C0C36"/>
    <w:rsid w:val="003419B3"/>
    <w:rsid w:val="00365948"/>
    <w:rsid w:val="00565E53"/>
    <w:rsid w:val="005F4F07"/>
    <w:rsid w:val="00844E95"/>
    <w:rsid w:val="00890877"/>
    <w:rsid w:val="008B5749"/>
    <w:rsid w:val="009020CC"/>
    <w:rsid w:val="009404CC"/>
    <w:rsid w:val="00A17DC5"/>
    <w:rsid w:val="00AF676B"/>
    <w:rsid w:val="00B8520F"/>
    <w:rsid w:val="00C54F7C"/>
    <w:rsid w:val="00C57A64"/>
    <w:rsid w:val="00C71CEE"/>
    <w:rsid w:val="00C779AD"/>
    <w:rsid w:val="00C81C11"/>
    <w:rsid w:val="00E730F7"/>
    <w:rsid w:val="00E8304C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0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0F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0F7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65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7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jpilat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3e047566c377dfe744bf2792ff589c3b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be7cca44b6215c330571532339542f56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  <ds:schemaRef ds:uri="24164f3f-cfb1-472f-813f-f9b9b6ab1a48"/>
  </ds:schemaRefs>
</ds:datastoreItem>
</file>

<file path=customXml/itemProps3.xml><?xml version="1.0" encoding="utf-8"?>
<ds:datastoreItem xmlns:ds="http://schemas.openxmlformats.org/officeDocument/2006/customXml" ds:itemID="{B414B5FD-0839-494F-975B-5D4E8A9D2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Jarosław Piłat</cp:lastModifiedBy>
  <cp:revision>5</cp:revision>
  <dcterms:created xsi:type="dcterms:W3CDTF">2024-07-17T12:46:00Z</dcterms:created>
  <dcterms:modified xsi:type="dcterms:W3CDTF">2024-07-22T06:44:00Z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