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13E3" w14:textId="77777777" w:rsidR="00C57A64" w:rsidRDefault="00C57A64" w:rsidP="00554BB2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73F1B79A" w14:textId="77777777" w:rsidR="00811EAE" w:rsidRPr="00B753F4" w:rsidRDefault="00811EAE" w:rsidP="00811EAE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1B1D90CC" w14:textId="77777777" w:rsidR="00811EAE" w:rsidRPr="00B753F4" w:rsidRDefault="00811EAE" w:rsidP="00811EAE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5848B3B5" w14:textId="77777777" w:rsidR="00811EAE" w:rsidRDefault="00811EAE" w:rsidP="00811EAE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1C2C6EA4" w14:textId="5DE7B2E2" w:rsidR="009E6C28" w:rsidRPr="001978DF" w:rsidRDefault="00811EAE" w:rsidP="009E6C28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="009E6C28">
        <w:rPr>
          <w:rFonts w:asciiTheme="minorHAnsi" w:eastAsia="TimesNewRoman" w:hAnsiTheme="minorHAnsi" w:cstheme="minorHAnsi"/>
          <w:b/>
          <w:bCs/>
          <w:lang w:eastAsia="pl-PL"/>
        </w:rPr>
        <w:t xml:space="preserve">Realizacja </w:t>
      </w:r>
      <w:r w:rsidR="001520D0">
        <w:rPr>
          <w:rFonts w:asciiTheme="minorHAnsi" w:eastAsia="TimesNewRoman" w:hAnsiTheme="minorHAnsi" w:cstheme="minorHAnsi"/>
          <w:b/>
          <w:bCs/>
          <w:lang w:eastAsia="pl-PL"/>
        </w:rPr>
        <w:t>trzech sesji fotograficznych wraz z wynajmem modeli na potrzeby Muzeum Górnictwa Węglowego w Zabrzu</w:t>
      </w:r>
    </w:p>
    <w:p w14:paraId="70BE05B1" w14:textId="36BAEC61" w:rsidR="00811EAE" w:rsidRDefault="00811EAE" w:rsidP="007F54F4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44ED491E" w14:textId="77777777" w:rsidR="00811EAE" w:rsidRPr="00B753F4" w:rsidRDefault="00811EAE" w:rsidP="00811EAE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5E1ADA70" w14:textId="77777777" w:rsidR="00811EAE" w:rsidRPr="00B753F4" w:rsidRDefault="00811EAE" w:rsidP="00811EAE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473AF306" w14:textId="24497C66" w:rsidR="00811EAE" w:rsidRPr="00B753F4" w:rsidRDefault="00811EAE" w:rsidP="00811EAE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Sprawę prowadzi:</w:t>
      </w:r>
      <w:r w:rsidR="00CF7BC8">
        <w:rPr>
          <w:rFonts w:asciiTheme="minorHAnsi" w:hAnsiTheme="minorHAnsi" w:cstheme="minorHAnsi"/>
          <w:sz w:val="20"/>
        </w:rPr>
        <w:t xml:space="preserve"> Anna Franik </w:t>
      </w:r>
    </w:p>
    <w:p w14:paraId="3B89FC14" w14:textId="77777777" w:rsidR="00811EAE" w:rsidRPr="00B753F4" w:rsidRDefault="00811EAE" w:rsidP="00811EAE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37986F5F" w14:textId="77777777" w:rsidR="00811EAE" w:rsidRDefault="00811EAE" w:rsidP="00811EAE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6DF55CC3" w14:textId="77777777" w:rsidR="00811EAE" w:rsidRPr="00B753F4" w:rsidRDefault="00811EAE" w:rsidP="00811EAE">
      <w:pPr>
        <w:spacing w:after="0"/>
        <w:rPr>
          <w:rFonts w:asciiTheme="minorHAnsi" w:hAnsiTheme="minorHAnsi" w:cstheme="minorHAnsi"/>
          <w:sz w:val="20"/>
        </w:rPr>
      </w:pPr>
    </w:p>
    <w:p w14:paraId="78F48917" w14:textId="77777777" w:rsidR="00811EAE" w:rsidRPr="00B753F4" w:rsidRDefault="00811EAE" w:rsidP="00811EAE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11EAE" w:rsidRPr="00B753F4" w14:paraId="0D15571B" w14:textId="77777777" w:rsidTr="004B636B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3C390E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1965B81D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54E4D5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49DBB757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11EAE" w:rsidRPr="00B753F4" w14:paraId="17D67FB7" w14:textId="77777777" w:rsidTr="004B636B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6BB59C3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C6F5518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6206FF5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573D59C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11EAE" w:rsidRPr="00B753F4" w14:paraId="4DE2DBC0" w14:textId="77777777" w:rsidTr="004B636B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EE523F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D5E84B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03D61F0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811EAE" w:rsidRPr="00B753F4" w14:paraId="52F27DD3" w14:textId="77777777" w:rsidTr="004B636B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152AFF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E1F3D1F" w14:textId="77777777" w:rsidR="00811EAE" w:rsidRPr="00B753F4" w:rsidRDefault="00811EAE" w:rsidP="004B636B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7F78A8D9" w14:textId="77777777" w:rsidR="00811EAE" w:rsidRPr="00B753F4" w:rsidRDefault="00811EAE" w:rsidP="004B636B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811EAE" w:rsidRPr="00B753F4" w14:paraId="76CA9F28" w14:textId="77777777" w:rsidTr="004B636B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BD1DE32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D45F622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0006B9E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B2D4A37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384F435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E993673" w14:textId="77777777" w:rsidR="00811EAE" w:rsidRPr="00B753F4" w:rsidRDefault="00811EAE" w:rsidP="004B636B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648C960" w14:textId="77777777" w:rsidR="00811EAE" w:rsidRDefault="00811EAE" w:rsidP="00811EAE">
      <w:pPr>
        <w:spacing w:after="0"/>
        <w:rPr>
          <w:rFonts w:asciiTheme="minorHAnsi" w:hAnsiTheme="minorHAnsi" w:cstheme="minorHAnsi"/>
          <w:sz w:val="20"/>
        </w:rPr>
      </w:pPr>
    </w:p>
    <w:p w14:paraId="41624DDA" w14:textId="77777777" w:rsidR="00811EAE" w:rsidRDefault="00811EAE" w:rsidP="00811EAE">
      <w:pPr>
        <w:spacing w:after="0"/>
        <w:rPr>
          <w:rFonts w:asciiTheme="minorHAnsi" w:hAnsiTheme="minorHAnsi" w:cstheme="minorHAnsi"/>
          <w:sz w:val="20"/>
        </w:rPr>
      </w:pPr>
    </w:p>
    <w:p w14:paraId="73518633" w14:textId="6E09499C" w:rsidR="00811EAE" w:rsidRDefault="00811EAE" w:rsidP="00811EAE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t>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348F3D19" w14:textId="77777777" w:rsidR="00811EAE" w:rsidRDefault="00811EAE" w:rsidP="00811EAE">
      <w:pPr>
        <w:pStyle w:val="Akapitzlist"/>
        <w:spacing w:after="0"/>
        <w:ind w:left="0"/>
        <w:rPr>
          <w:rFonts w:asciiTheme="minorHAnsi" w:hAnsiTheme="minorHAnsi" w:cstheme="minorHAnsi"/>
        </w:rPr>
      </w:pPr>
    </w:p>
    <w:p w14:paraId="7627BFBF" w14:textId="77777777" w:rsidR="00811EAE" w:rsidRPr="00384969" w:rsidRDefault="00811EAE" w:rsidP="00811EAE">
      <w:pPr>
        <w:spacing w:after="0" w:line="480" w:lineRule="auto"/>
        <w:rPr>
          <w:rFonts w:asciiTheme="minorHAnsi" w:hAnsiTheme="minorHAnsi" w:cstheme="minorHAnsi"/>
          <w:b/>
        </w:rPr>
      </w:pPr>
      <w:r w:rsidRPr="00384969">
        <w:rPr>
          <w:rFonts w:asciiTheme="minorHAnsi" w:hAnsiTheme="minorHAnsi" w:cstheme="minorHAnsi"/>
          <w:b/>
        </w:rPr>
        <w:t>cenę brutto:…</w:t>
      </w:r>
      <w:r>
        <w:rPr>
          <w:rFonts w:asciiTheme="minorHAnsi" w:hAnsiTheme="minorHAnsi" w:cstheme="minorHAnsi"/>
          <w:b/>
        </w:rPr>
        <w:t xml:space="preserve">…………………………………………………… </w:t>
      </w:r>
      <w:r w:rsidRPr="00384969">
        <w:rPr>
          <w:rFonts w:asciiTheme="minorHAnsi" w:hAnsiTheme="minorHAnsi" w:cstheme="minorHAnsi"/>
          <w:b/>
        </w:rPr>
        <w:t>PLN</w:t>
      </w:r>
    </w:p>
    <w:p w14:paraId="6DF3F027" w14:textId="77777777" w:rsidR="00811EAE" w:rsidRPr="00384969" w:rsidRDefault="00811EAE" w:rsidP="00811EAE">
      <w:pPr>
        <w:spacing w:after="0" w:line="480" w:lineRule="auto"/>
        <w:rPr>
          <w:rFonts w:asciiTheme="minorHAnsi" w:hAnsiTheme="minorHAnsi" w:cstheme="minorHAnsi"/>
          <w:b/>
        </w:rPr>
      </w:pPr>
      <w:r w:rsidRPr="00384969">
        <w:rPr>
          <w:rFonts w:asciiTheme="minorHAnsi" w:hAnsiTheme="minorHAnsi" w:cstheme="minorHAnsi"/>
          <w:b/>
        </w:rPr>
        <w:t xml:space="preserve">słownie brutto: </w:t>
      </w:r>
      <w:r>
        <w:rPr>
          <w:rFonts w:asciiTheme="minorHAnsi" w:hAnsiTheme="minorHAnsi" w:cstheme="minorHAnsi"/>
          <w:b/>
        </w:rPr>
        <w:t xml:space="preserve">………………………………………………………………………….. </w:t>
      </w:r>
      <w:r w:rsidRPr="00384969">
        <w:rPr>
          <w:rFonts w:asciiTheme="minorHAnsi" w:hAnsiTheme="minorHAnsi" w:cstheme="minorHAnsi"/>
          <w:b/>
        </w:rPr>
        <w:t>PLN</w:t>
      </w:r>
    </w:p>
    <w:p w14:paraId="42510C6B" w14:textId="4D808765" w:rsidR="00811EAE" w:rsidRDefault="00811EAE" w:rsidP="00811EAE">
      <w:pPr>
        <w:spacing w:after="0" w:line="480" w:lineRule="auto"/>
        <w:rPr>
          <w:rFonts w:asciiTheme="minorHAnsi" w:hAnsiTheme="minorHAnsi" w:cstheme="minorHAnsi"/>
          <w:b/>
        </w:rPr>
      </w:pPr>
      <w:r w:rsidRPr="00384969">
        <w:rPr>
          <w:rFonts w:asciiTheme="minorHAnsi" w:hAnsiTheme="minorHAnsi" w:cstheme="minorHAnsi"/>
          <w:b/>
        </w:rPr>
        <w:t xml:space="preserve">cenę netto: </w:t>
      </w:r>
      <w:r>
        <w:rPr>
          <w:rFonts w:asciiTheme="minorHAnsi" w:hAnsiTheme="minorHAnsi" w:cstheme="minorHAnsi"/>
          <w:b/>
        </w:rPr>
        <w:t>………………………………………</w:t>
      </w:r>
      <w:r w:rsidR="00AA44D7">
        <w:rPr>
          <w:rFonts w:asciiTheme="minorHAnsi" w:hAnsiTheme="minorHAnsi" w:cstheme="minorHAnsi"/>
          <w:b/>
        </w:rPr>
        <w:t>PLN</w:t>
      </w:r>
    </w:p>
    <w:p w14:paraId="6F50D9D6" w14:textId="5868E7D8" w:rsidR="00AA44D7" w:rsidRPr="00384969" w:rsidRDefault="00AA44D7" w:rsidP="00811EAE">
      <w:pPr>
        <w:spacing w:after="0" w:line="48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słownie netto: ……………………………………………………… PLN</w:t>
      </w:r>
    </w:p>
    <w:p w14:paraId="1C7EAC55" w14:textId="262B3477" w:rsidR="00B64EB1" w:rsidRDefault="00811EAE" w:rsidP="00B64EB1">
      <w:pPr>
        <w:spacing w:after="0" w:line="480" w:lineRule="auto"/>
        <w:rPr>
          <w:rFonts w:asciiTheme="minorHAnsi" w:hAnsiTheme="minorHAnsi" w:cstheme="minorHAnsi"/>
          <w:b/>
        </w:rPr>
      </w:pPr>
      <w:r w:rsidRPr="00384969">
        <w:rPr>
          <w:rFonts w:asciiTheme="minorHAnsi" w:hAnsiTheme="minorHAnsi" w:cstheme="minorHAnsi"/>
          <w:b/>
        </w:rPr>
        <w:t>podatek VAT ……………………………… PLN stawka podatku ………..…</w:t>
      </w:r>
      <w:r w:rsidR="00D04FD4">
        <w:rPr>
          <w:rFonts w:asciiTheme="minorHAnsi" w:hAnsiTheme="minorHAnsi" w:cstheme="minorHAnsi"/>
          <w:b/>
        </w:rPr>
        <w:t>…</w:t>
      </w:r>
      <w:r w:rsidR="00AA44D7">
        <w:rPr>
          <w:rFonts w:asciiTheme="minorHAnsi" w:hAnsiTheme="minorHAnsi" w:cstheme="minorHAnsi"/>
          <w:b/>
        </w:rPr>
        <w:t>…PLN</w:t>
      </w:r>
    </w:p>
    <w:p w14:paraId="7679C1E9" w14:textId="77777777" w:rsidR="00B64EB1" w:rsidRDefault="00B64EB1" w:rsidP="00B64EB1">
      <w:pPr>
        <w:rPr>
          <w:rFonts w:asciiTheme="minorHAnsi" w:hAnsiTheme="minorHAnsi" w:cstheme="minorHAnsi"/>
          <w:b/>
        </w:rPr>
      </w:pPr>
    </w:p>
    <w:p w14:paraId="3A562F47" w14:textId="42A6077B" w:rsidR="00B64EB1" w:rsidRPr="00B64EB1" w:rsidRDefault="00B64EB1" w:rsidP="00B64EB1">
      <w:pPr>
        <w:rPr>
          <w:rFonts w:asciiTheme="minorHAnsi" w:hAnsiTheme="minorHAnsi" w:cstheme="minorHAnsi"/>
        </w:rPr>
        <w:sectPr w:rsidR="00B64EB1" w:rsidRPr="00B64EB1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12E7CB14" w14:textId="77777777" w:rsidR="00C57A64" w:rsidRDefault="00C57A64" w:rsidP="00E664F1">
      <w:pPr>
        <w:pStyle w:val="Podtytu"/>
        <w:spacing w:after="0"/>
        <w:jc w:val="left"/>
        <w:rPr>
          <w:rFonts w:asciiTheme="minorHAnsi" w:hAnsiTheme="minorHAnsi" w:cstheme="minorHAnsi"/>
          <w:b w:val="0"/>
          <w:sz w:val="20"/>
          <w:szCs w:val="22"/>
        </w:rPr>
      </w:pPr>
    </w:p>
    <w:p w14:paraId="5D4F62D0" w14:textId="77777777" w:rsidR="00B64EB1" w:rsidRPr="00B753F4" w:rsidRDefault="00B64EB1" w:rsidP="00B64EB1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7FDC4035" w14:textId="77777777" w:rsidR="00B64EB1" w:rsidRPr="0020659F" w:rsidRDefault="00B64EB1" w:rsidP="0020659F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20659F">
        <w:rPr>
          <w:rFonts w:asciiTheme="minorHAnsi" w:hAnsiTheme="minorHAnsi" w:cstheme="minorHAnsi"/>
          <w:sz w:val="20"/>
          <w:szCs w:val="20"/>
        </w:rPr>
        <w:t>Oświadczam, że:</w:t>
      </w:r>
    </w:p>
    <w:p w14:paraId="7B1F39C8" w14:textId="760B2A8C" w:rsidR="004F78A1" w:rsidRPr="004F78A1" w:rsidRDefault="00B64EB1" w:rsidP="004F78A1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4B5536C5" w14:textId="77777777" w:rsidR="00B64EB1" w:rsidRPr="00B753F4" w:rsidRDefault="00B64EB1" w:rsidP="00B64EB1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08CA745D" w14:textId="3DC240CE" w:rsidR="004F78A1" w:rsidRDefault="00B64EB1" w:rsidP="004F78A1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kwota, o której mowa </w:t>
      </w:r>
      <w:r w:rsidR="0020659F">
        <w:rPr>
          <w:rFonts w:asciiTheme="minorHAnsi" w:hAnsiTheme="minorHAnsi" w:cstheme="minorHAnsi"/>
          <w:sz w:val="20"/>
          <w:szCs w:val="20"/>
        </w:rPr>
        <w:t>wyżej</w:t>
      </w:r>
      <w:r w:rsidRPr="00B753F4">
        <w:rPr>
          <w:rFonts w:asciiTheme="minorHAnsi" w:hAnsiTheme="minorHAnsi" w:cstheme="minorHAnsi"/>
          <w:sz w:val="20"/>
          <w:szCs w:val="20"/>
        </w:rPr>
        <w:t xml:space="preserve"> ma charakter ryczałtowy i obejmuje wszelkie koszty i czynności Wykonawcy związane z realizacją przedmiotu </w:t>
      </w:r>
      <w:r w:rsidR="0020659F">
        <w:rPr>
          <w:rFonts w:asciiTheme="minorHAnsi" w:hAnsiTheme="minorHAnsi" w:cstheme="minorHAnsi"/>
          <w:sz w:val="20"/>
          <w:szCs w:val="20"/>
        </w:rPr>
        <w:t>zamówienia</w:t>
      </w:r>
      <w:r w:rsidRPr="00B753F4">
        <w:rPr>
          <w:rFonts w:asciiTheme="minorHAnsi" w:hAnsiTheme="minorHAnsi" w:cstheme="minorHAnsi"/>
          <w:sz w:val="20"/>
          <w:szCs w:val="20"/>
        </w:rPr>
        <w:t xml:space="preserve"> i nie będzie podlegać waloryzacji*</w:t>
      </w:r>
    </w:p>
    <w:p w14:paraId="23F1D98F" w14:textId="66E0F9A9" w:rsidR="00B64EB1" w:rsidRDefault="00B64EB1" w:rsidP="004F78A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FD6C4B3" w14:textId="41CEBECD" w:rsidR="004F78A1" w:rsidRPr="004F78A1" w:rsidRDefault="004F78A1" w:rsidP="004F78A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Termin związania z wyceną: 30 dni kalendarzowych</w:t>
      </w:r>
    </w:p>
    <w:p w14:paraId="19EB1F86" w14:textId="6C252527" w:rsidR="0020659F" w:rsidRDefault="0020659F" w:rsidP="00B64EB1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80F4253" w14:textId="77777777" w:rsidR="0020659F" w:rsidRPr="00B753F4" w:rsidRDefault="0020659F" w:rsidP="00B64EB1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033FE5F" w14:textId="77777777" w:rsidR="00B64EB1" w:rsidRPr="00B753F4" w:rsidRDefault="00B64EB1" w:rsidP="00B64EB1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35B23790" w14:textId="27B4FD23" w:rsidR="00B64EB1" w:rsidRPr="00B753F4" w:rsidRDefault="0020659F" w:rsidP="0020659F">
      <w:pPr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B64EB1"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393F90C0" w14:textId="35337C7F" w:rsidR="00811EAE" w:rsidRPr="00B64EB1" w:rsidRDefault="00B64EB1" w:rsidP="00B64EB1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bCs/>
          <w:sz w:val="20"/>
          <w:szCs w:val="20"/>
        </w:rPr>
        <w:t xml:space="preserve">        </w:t>
      </w:r>
      <w:r w:rsidRPr="00B753F4">
        <w:rPr>
          <w:rFonts w:asciiTheme="minorHAnsi" w:hAnsiTheme="minorHAnsi" w:cstheme="minorHAnsi"/>
          <w:bCs/>
          <w:sz w:val="20"/>
          <w:szCs w:val="20"/>
        </w:rPr>
        <w:t>podpis(y) i pieczęcie osób upowa</w:t>
      </w:r>
      <w:r>
        <w:rPr>
          <w:rFonts w:asciiTheme="minorHAnsi" w:hAnsiTheme="minorHAnsi" w:cstheme="minorHAnsi"/>
          <w:bCs/>
          <w:sz w:val="20"/>
          <w:szCs w:val="20"/>
        </w:rPr>
        <w:t xml:space="preserve">żnionych do reprezentowania  </w:t>
      </w:r>
      <w:r w:rsidR="0020659F">
        <w:rPr>
          <w:rFonts w:asciiTheme="minorHAnsi" w:hAnsiTheme="minorHAnsi" w:cstheme="minorHAnsi"/>
          <w:bCs/>
          <w:sz w:val="20"/>
          <w:szCs w:val="20"/>
        </w:rPr>
        <w:t xml:space="preserve">                   </w:t>
      </w:r>
      <w:r>
        <w:rPr>
          <w:rFonts w:asciiTheme="minorHAnsi" w:hAnsiTheme="minorHAnsi" w:cstheme="minorHAnsi"/>
          <w:bCs/>
          <w:sz w:val="20"/>
          <w:szCs w:val="20"/>
        </w:rPr>
        <w:t>Wykonawc</w:t>
      </w:r>
      <w:r>
        <w:rPr>
          <w:rFonts w:asciiTheme="minorHAnsi" w:hAnsiTheme="minorHAnsi" w:cstheme="minorHAnsi"/>
          <w:sz w:val="20"/>
          <w:szCs w:val="20"/>
        </w:rPr>
        <w:t>y</w:t>
      </w:r>
    </w:p>
    <w:sectPr w:rsidR="00811EAE" w:rsidRPr="00B64EB1" w:rsidSect="00554BB2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D8A0A" w14:textId="77777777" w:rsidR="00983204" w:rsidRDefault="00983204">
      <w:pPr>
        <w:spacing w:after="0" w:line="240" w:lineRule="auto"/>
      </w:pPr>
      <w:r>
        <w:separator/>
      </w:r>
    </w:p>
  </w:endnote>
  <w:endnote w:type="continuationSeparator" w:id="0">
    <w:p w14:paraId="4A4A118F" w14:textId="77777777" w:rsidR="00983204" w:rsidRDefault="0098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19496" w14:textId="77777777" w:rsidR="00811EAE" w:rsidRDefault="00811E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BBFB5E0" wp14:editId="04B154C1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9E1BDA" w14:textId="77777777" w:rsidR="00811EAE" w:rsidRDefault="00811E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E970" w14:textId="77777777" w:rsidR="00811EAE" w:rsidRDefault="00811EAE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55C88E5F" wp14:editId="0A0AAB4E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2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98320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30" name="Obraz 30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6D1B" w14:textId="77777777" w:rsidR="00983204" w:rsidRDefault="00983204">
      <w:pPr>
        <w:spacing w:after="0" w:line="240" w:lineRule="auto"/>
      </w:pPr>
      <w:r>
        <w:separator/>
      </w:r>
    </w:p>
  </w:footnote>
  <w:footnote w:type="continuationSeparator" w:id="0">
    <w:p w14:paraId="1E2ADD7C" w14:textId="77777777" w:rsidR="00983204" w:rsidRDefault="0098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786F" w14:textId="77777777" w:rsidR="00811EAE" w:rsidRDefault="00811E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F00BFCE" wp14:editId="0ACB26C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1B62" w14:textId="77777777" w:rsidR="00811EAE" w:rsidRDefault="00811EAE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2E9AFA75" wp14:editId="0A871866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D979" w14:textId="77777777" w:rsidR="00811EAE" w:rsidRDefault="00811EAE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7456" behindDoc="1" locked="0" layoutInCell="1" allowOverlap="1" wp14:anchorId="220D25B0" wp14:editId="6D6BA5E7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26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27" name="Obraz 27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662C" w14:textId="77777777" w:rsidR="0083347B" w:rsidRDefault="00C57A64" w:rsidP="00554BB2">
    <w:pPr>
      <w:pStyle w:val="Nagwek"/>
      <w:ind w:left="-851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29" name="Obraz 29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55770B09"/>
    <w:multiLevelType w:val="hybridMultilevel"/>
    <w:tmpl w:val="158AA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132E49"/>
    <w:rsid w:val="001520D0"/>
    <w:rsid w:val="0020659F"/>
    <w:rsid w:val="00210D32"/>
    <w:rsid w:val="00315F5B"/>
    <w:rsid w:val="00386CE0"/>
    <w:rsid w:val="004F78A1"/>
    <w:rsid w:val="00554BB2"/>
    <w:rsid w:val="00557C81"/>
    <w:rsid w:val="00565E53"/>
    <w:rsid w:val="00572240"/>
    <w:rsid w:val="005F4F07"/>
    <w:rsid w:val="006175FD"/>
    <w:rsid w:val="006B70F1"/>
    <w:rsid w:val="006E0762"/>
    <w:rsid w:val="006E0C7C"/>
    <w:rsid w:val="007F54F4"/>
    <w:rsid w:val="00811EAE"/>
    <w:rsid w:val="008B5749"/>
    <w:rsid w:val="008C3B1B"/>
    <w:rsid w:val="008F1910"/>
    <w:rsid w:val="00902FB1"/>
    <w:rsid w:val="009404CC"/>
    <w:rsid w:val="00983204"/>
    <w:rsid w:val="009A05F5"/>
    <w:rsid w:val="009E6C28"/>
    <w:rsid w:val="00A16478"/>
    <w:rsid w:val="00A31943"/>
    <w:rsid w:val="00A34DF8"/>
    <w:rsid w:val="00A4688A"/>
    <w:rsid w:val="00AA3425"/>
    <w:rsid w:val="00AA44D7"/>
    <w:rsid w:val="00B3581C"/>
    <w:rsid w:val="00B64EB1"/>
    <w:rsid w:val="00B8520F"/>
    <w:rsid w:val="00B94805"/>
    <w:rsid w:val="00C54F7C"/>
    <w:rsid w:val="00C57A64"/>
    <w:rsid w:val="00C62C62"/>
    <w:rsid w:val="00C71CEE"/>
    <w:rsid w:val="00C81C11"/>
    <w:rsid w:val="00CF7BC8"/>
    <w:rsid w:val="00D04FD4"/>
    <w:rsid w:val="00E664F1"/>
    <w:rsid w:val="00E842E2"/>
    <w:rsid w:val="00ED44B9"/>
    <w:rsid w:val="00ED60BC"/>
    <w:rsid w:val="00FF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oferty@muzeumgornictwa.pl" TargetMode="External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28</cp:revision>
  <dcterms:created xsi:type="dcterms:W3CDTF">2022-03-28T04:33:00Z</dcterms:created>
  <dcterms:modified xsi:type="dcterms:W3CDTF">2024-09-23T11:22:00Z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